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9" w:rsidRDefault="00DF0FE9" w:rsidP="00B20EFF">
      <w:pPr>
        <w:jc w:val="right"/>
      </w:pPr>
      <w:r>
        <w:t xml:space="preserve">                     </w:t>
      </w:r>
    </w:p>
    <w:p w:rsidR="00DF0FE9" w:rsidRDefault="00DF0FE9" w:rsidP="00DF0FE9">
      <w:pPr>
        <w:jc w:val="right"/>
      </w:pPr>
    </w:p>
    <w:p w:rsidR="00DF0FE9" w:rsidRDefault="00DF0FE9" w:rsidP="00A440FF">
      <w:pPr>
        <w:jc w:val="center"/>
      </w:pPr>
      <w:r>
        <w:t>Информация</w:t>
      </w:r>
    </w:p>
    <w:p w:rsidR="00A440FF" w:rsidRDefault="00DF0FE9" w:rsidP="00A440FF">
      <w:pPr>
        <w:jc w:val="center"/>
      </w:pPr>
      <w:r>
        <w:t>о среднемесячной заработной плате руководителя,</w:t>
      </w:r>
    </w:p>
    <w:p w:rsidR="007E3493" w:rsidRDefault="00DF0FE9" w:rsidP="007E3493">
      <w:pPr>
        <w:jc w:val="center"/>
      </w:pPr>
      <w:r>
        <w:t>его заместителей и главного бухгалтера</w:t>
      </w:r>
    </w:p>
    <w:p w:rsidR="007E3493" w:rsidRDefault="007E3493" w:rsidP="007E3493">
      <w:pPr>
        <w:jc w:val="center"/>
        <w:rPr>
          <w:u w:val="single"/>
        </w:rPr>
      </w:pPr>
      <w:r w:rsidRPr="007E3493">
        <w:rPr>
          <w:u w:val="single"/>
        </w:rPr>
        <w:t>ГБУЗ РБ Бакалинская ЦРБ</w:t>
      </w:r>
    </w:p>
    <w:p w:rsidR="0036232D" w:rsidRDefault="0036232D" w:rsidP="007E3493">
      <w:pPr>
        <w:jc w:val="center"/>
      </w:pPr>
      <w:r w:rsidRPr="0036232D">
        <w:t>За 201</w:t>
      </w:r>
      <w:r w:rsidR="00CC2D93">
        <w:t>8</w:t>
      </w:r>
      <w:r w:rsidRPr="0036232D">
        <w:t xml:space="preserve"> год</w:t>
      </w:r>
    </w:p>
    <w:tbl>
      <w:tblPr>
        <w:tblStyle w:val="a3"/>
        <w:tblW w:w="7762" w:type="dxa"/>
        <w:tblLook w:val="04A0"/>
      </w:tblPr>
      <w:tblGrid>
        <w:gridCol w:w="675"/>
        <w:gridCol w:w="2268"/>
        <w:gridCol w:w="2410"/>
        <w:gridCol w:w="2409"/>
      </w:tblGrid>
      <w:tr w:rsidR="003F45DE" w:rsidTr="003F45DE">
        <w:tc>
          <w:tcPr>
            <w:tcW w:w="675" w:type="dxa"/>
          </w:tcPr>
          <w:p w:rsidR="003F45DE" w:rsidRDefault="003F45DE" w:rsidP="007E349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3F45DE" w:rsidRDefault="003F45DE" w:rsidP="007E3493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:rsidR="003F45DE" w:rsidRDefault="003F45DE" w:rsidP="007E3493">
            <w:pPr>
              <w:jc w:val="center"/>
            </w:pPr>
            <w:r>
              <w:t>Должность</w:t>
            </w:r>
          </w:p>
        </w:tc>
        <w:tc>
          <w:tcPr>
            <w:tcW w:w="2409" w:type="dxa"/>
          </w:tcPr>
          <w:p w:rsidR="003F45DE" w:rsidRDefault="003F45DE" w:rsidP="007E3493">
            <w:pPr>
              <w:jc w:val="center"/>
            </w:pPr>
            <w:r>
              <w:t>Среднемесячная заработная плата, рубли</w:t>
            </w:r>
          </w:p>
        </w:tc>
      </w:tr>
      <w:tr w:rsidR="003F45DE" w:rsidTr="003F45DE">
        <w:tc>
          <w:tcPr>
            <w:tcW w:w="675" w:type="dxa"/>
          </w:tcPr>
          <w:p w:rsidR="003F45DE" w:rsidRDefault="003F45DE" w:rsidP="007E349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F45DE" w:rsidRDefault="003F45DE" w:rsidP="007E349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F45DE" w:rsidRDefault="003F45DE" w:rsidP="007E3493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3F45DE" w:rsidRDefault="003F45DE" w:rsidP="007E3493">
            <w:pPr>
              <w:jc w:val="center"/>
            </w:pPr>
            <w:r>
              <w:t>4</w:t>
            </w:r>
          </w:p>
        </w:tc>
      </w:tr>
      <w:tr w:rsidR="003F45DE" w:rsidTr="003F45DE">
        <w:tc>
          <w:tcPr>
            <w:tcW w:w="675" w:type="dxa"/>
          </w:tcPr>
          <w:p w:rsidR="003F45DE" w:rsidRDefault="003F45DE" w:rsidP="007E349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F45DE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Ралифович</w:t>
            </w:r>
            <w:proofErr w:type="spellEnd"/>
          </w:p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</w:tcPr>
          <w:p w:rsidR="003F45DE" w:rsidRDefault="003F45DE" w:rsidP="003F7CB5">
            <w:pPr>
              <w:jc w:val="center"/>
            </w:pPr>
            <w:r>
              <w:t>65509,2</w:t>
            </w:r>
            <w:r w:rsidR="003F7CB5">
              <w:t>0</w:t>
            </w:r>
          </w:p>
        </w:tc>
      </w:tr>
      <w:tr w:rsidR="003F45DE" w:rsidTr="003F45DE">
        <w:tc>
          <w:tcPr>
            <w:tcW w:w="675" w:type="dxa"/>
          </w:tcPr>
          <w:p w:rsidR="003F45DE" w:rsidRDefault="003F45DE" w:rsidP="007E349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 xml:space="preserve"> Луиза Александровна</w:t>
            </w:r>
          </w:p>
        </w:tc>
        <w:tc>
          <w:tcPr>
            <w:tcW w:w="2410" w:type="dxa"/>
          </w:tcPr>
          <w:p w:rsidR="003F45DE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45DE" w:rsidRDefault="003F7CB5" w:rsidP="0068779F">
            <w:pPr>
              <w:jc w:val="center"/>
            </w:pPr>
            <w:r>
              <w:t>84141,70</w:t>
            </w:r>
          </w:p>
        </w:tc>
      </w:tr>
      <w:tr w:rsidR="003F45DE" w:rsidTr="003F45DE">
        <w:tc>
          <w:tcPr>
            <w:tcW w:w="675" w:type="dxa"/>
          </w:tcPr>
          <w:p w:rsidR="003F45DE" w:rsidRDefault="003F45DE" w:rsidP="007E349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Хатыбовна</w:t>
            </w:r>
            <w:proofErr w:type="spellEnd"/>
          </w:p>
        </w:tc>
        <w:tc>
          <w:tcPr>
            <w:tcW w:w="2410" w:type="dxa"/>
          </w:tcPr>
          <w:p w:rsidR="003F45DE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45DE" w:rsidRDefault="003F7CB5" w:rsidP="003F45DE">
            <w:r>
              <w:t xml:space="preserve">              81583,3</w:t>
            </w:r>
          </w:p>
        </w:tc>
      </w:tr>
      <w:tr w:rsidR="003F45DE" w:rsidTr="003F45DE">
        <w:tc>
          <w:tcPr>
            <w:tcW w:w="675" w:type="dxa"/>
          </w:tcPr>
          <w:p w:rsidR="003F45DE" w:rsidRDefault="003F45DE" w:rsidP="007E349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Фауарисовна</w:t>
            </w:r>
            <w:proofErr w:type="spellEnd"/>
          </w:p>
        </w:tc>
        <w:tc>
          <w:tcPr>
            <w:tcW w:w="2410" w:type="dxa"/>
          </w:tcPr>
          <w:p w:rsidR="003F45DE" w:rsidRPr="00B837F0" w:rsidRDefault="003F45DE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3F45DE" w:rsidRDefault="003F7CB5" w:rsidP="007E3493">
            <w:pPr>
              <w:jc w:val="center"/>
            </w:pPr>
            <w:r>
              <w:t>69308,3</w:t>
            </w:r>
          </w:p>
        </w:tc>
      </w:tr>
    </w:tbl>
    <w:p w:rsidR="0036232D" w:rsidRPr="0036232D" w:rsidRDefault="0036232D" w:rsidP="007E3493">
      <w:pPr>
        <w:jc w:val="center"/>
      </w:pPr>
    </w:p>
    <w:sectPr w:rsidR="0036232D" w:rsidRPr="0036232D" w:rsidSect="004F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FE9"/>
    <w:rsid w:val="00010892"/>
    <w:rsid w:val="000E4425"/>
    <w:rsid w:val="000F4904"/>
    <w:rsid w:val="00166DA4"/>
    <w:rsid w:val="002436B2"/>
    <w:rsid w:val="0036232D"/>
    <w:rsid w:val="003C42DD"/>
    <w:rsid w:val="003F45DE"/>
    <w:rsid w:val="003F7CB5"/>
    <w:rsid w:val="004F1849"/>
    <w:rsid w:val="004F7213"/>
    <w:rsid w:val="005004F3"/>
    <w:rsid w:val="005967B5"/>
    <w:rsid w:val="005C5016"/>
    <w:rsid w:val="005D127F"/>
    <w:rsid w:val="00607E9A"/>
    <w:rsid w:val="0068779F"/>
    <w:rsid w:val="007E3493"/>
    <w:rsid w:val="007E4C58"/>
    <w:rsid w:val="00894559"/>
    <w:rsid w:val="00A440FF"/>
    <w:rsid w:val="00A57466"/>
    <w:rsid w:val="00AC0BB9"/>
    <w:rsid w:val="00AE62AD"/>
    <w:rsid w:val="00B207E7"/>
    <w:rsid w:val="00B20EFF"/>
    <w:rsid w:val="00B837F0"/>
    <w:rsid w:val="00CC2D93"/>
    <w:rsid w:val="00CC32A3"/>
    <w:rsid w:val="00CE3F0E"/>
    <w:rsid w:val="00D472BD"/>
    <w:rsid w:val="00DA3C65"/>
    <w:rsid w:val="00DF0FE9"/>
    <w:rsid w:val="00E41443"/>
    <w:rsid w:val="00E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32</cp:revision>
  <dcterms:created xsi:type="dcterms:W3CDTF">2018-03-28T10:40:00Z</dcterms:created>
  <dcterms:modified xsi:type="dcterms:W3CDTF">2019-03-29T04:27:00Z</dcterms:modified>
</cp:coreProperties>
</file>